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7E3" w:rsidRPr="00B846D4" w:rsidRDefault="002167E3" w:rsidP="002167E3">
      <w:pPr>
        <w:pStyle w:val="a3"/>
        <w:ind w:left="6480" w:firstLine="720"/>
        <w:jc w:val="both"/>
        <w:rPr>
          <w:rFonts w:ascii="Times New Roman" w:hAnsi="Times New Roman"/>
          <w:sz w:val="22"/>
          <w:szCs w:val="22"/>
          <w:lang w:val="uk-UA"/>
        </w:rPr>
      </w:pPr>
      <w:r w:rsidRPr="00B846D4">
        <w:rPr>
          <w:rFonts w:ascii="Times New Roman" w:hAnsi="Times New Roman"/>
          <w:sz w:val="22"/>
          <w:szCs w:val="22"/>
          <w:lang w:val="uk-UA"/>
        </w:rPr>
        <w:t>Проект</w:t>
      </w:r>
    </w:p>
    <w:p w:rsidR="002167E3" w:rsidRPr="00B846D4" w:rsidRDefault="002167E3" w:rsidP="002167E3">
      <w:pPr>
        <w:pStyle w:val="a3"/>
        <w:jc w:val="both"/>
        <w:rPr>
          <w:rFonts w:ascii="Times New Roman" w:hAnsi="Times New Roman"/>
          <w:sz w:val="22"/>
          <w:szCs w:val="22"/>
          <w:lang w:val="uk-UA"/>
        </w:rPr>
      </w:pP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  <w:t>Василь ДРИЩ</w:t>
      </w:r>
    </w:p>
    <w:p w:rsidR="00B846D4" w:rsidRDefault="00B846D4" w:rsidP="00B846D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B846D4" w:rsidRDefault="00B846D4" w:rsidP="00B846D4">
      <w:pPr>
        <w:pStyle w:val="a3"/>
        <w:jc w:val="center"/>
        <w:rPr>
          <w:lang w:val="en-US"/>
        </w:rPr>
      </w:pPr>
      <w:r w:rsidRPr="00117E32">
        <w:rPr>
          <w:rFonts w:ascii="UkrainianBaltica" w:hAnsi="UkrainianBaltica"/>
          <w:noProof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25pt" o:ole="" fillcolor="window">
            <v:imagedata r:id="rId6" o:title=""/>
          </v:shape>
          <o:OLEObject Type="Embed" ProgID="PBrush" ShapeID="_x0000_i1025" DrawAspect="Content" ObjectID="_1641287337" r:id="rId7"/>
        </w:object>
      </w:r>
    </w:p>
    <w:p w:rsidR="00B846D4" w:rsidRDefault="00B846D4" w:rsidP="00B846D4">
      <w:pPr>
        <w:pStyle w:val="a3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Україна</w:t>
      </w:r>
    </w:p>
    <w:p w:rsidR="00B846D4" w:rsidRPr="007B04B5" w:rsidRDefault="00B846D4" w:rsidP="00B846D4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ШЕПЕТІВСЬКА МІСЬКА РАДА</w:t>
      </w:r>
    </w:p>
    <w:p w:rsidR="00B846D4" w:rsidRPr="007B04B5" w:rsidRDefault="00B846D4" w:rsidP="00B846D4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ХМЕЛЬНИЦЬКОЇ ОБЛАСТІ</w:t>
      </w:r>
    </w:p>
    <w:p w:rsidR="00B846D4" w:rsidRPr="006E2DF9" w:rsidRDefault="00B846D4" w:rsidP="00B846D4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</w:rPr>
      </w:pPr>
    </w:p>
    <w:p w:rsidR="00B846D4" w:rsidRPr="004E6F85" w:rsidRDefault="00B846D4" w:rsidP="00B846D4">
      <w:pPr>
        <w:pStyle w:val="a3"/>
        <w:ind w:left="855"/>
        <w:jc w:val="center"/>
        <w:rPr>
          <w:rFonts w:ascii="Times New Roman" w:hAnsi="Times New Roman"/>
          <w:b/>
          <w:spacing w:val="20"/>
          <w:sz w:val="32"/>
          <w:szCs w:val="32"/>
          <w:lang w:val="uk-UA"/>
        </w:rPr>
      </w:pPr>
      <w:r w:rsidRPr="004E6F85">
        <w:rPr>
          <w:rFonts w:ascii="Times New Roman" w:hAnsi="Times New Roman"/>
          <w:b/>
          <w:spacing w:val="20"/>
          <w:sz w:val="32"/>
          <w:szCs w:val="32"/>
          <w:lang w:val="uk-UA"/>
        </w:rPr>
        <w:t>РІШЕННЯ</w:t>
      </w:r>
    </w:p>
    <w:p w:rsidR="00B846D4" w:rsidRDefault="00B846D4" w:rsidP="00B846D4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  <w:lang w:val="uk-UA"/>
        </w:rPr>
      </w:pPr>
      <w:r w:rsidRPr="00F35B28">
        <w:rPr>
          <w:rFonts w:ascii="Times New Roman" w:hAnsi="Times New Roman"/>
          <w:spacing w:val="2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20"/>
          <w:sz w:val="28"/>
          <w:szCs w:val="28"/>
          <w:lang w:val="uk-UA"/>
        </w:rPr>
        <w:t xml:space="preserve">сесії міської ради </w:t>
      </w:r>
      <w:r>
        <w:rPr>
          <w:rFonts w:ascii="Times New Roman" w:hAnsi="Times New Roman"/>
          <w:spacing w:val="20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20"/>
          <w:sz w:val="28"/>
          <w:szCs w:val="28"/>
          <w:lang w:val="uk-UA"/>
        </w:rPr>
        <w:t>І скликання</w:t>
      </w:r>
    </w:p>
    <w:p w:rsidR="00B846D4" w:rsidRDefault="00B846D4" w:rsidP="00B846D4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B846D4" w:rsidRPr="00DF05FB" w:rsidRDefault="00B846D4" w:rsidP="00B846D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F05FB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2167E3">
        <w:rPr>
          <w:rFonts w:ascii="Times New Roman" w:hAnsi="Times New Roman"/>
          <w:sz w:val="28"/>
          <w:szCs w:val="28"/>
          <w:lang w:val="uk-UA"/>
        </w:rPr>
        <w:t xml:space="preserve">                2020</w:t>
      </w:r>
      <w:r w:rsidRPr="00DF05FB">
        <w:rPr>
          <w:rFonts w:ascii="Times New Roman" w:hAnsi="Times New Roman"/>
          <w:sz w:val="28"/>
          <w:szCs w:val="28"/>
          <w:lang w:val="uk-UA"/>
        </w:rPr>
        <w:t xml:space="preserve"> р. № </w:t>
      </w:r>
    </w:p>
    <w:p w:rsidR="00B846D4" w:rsidRPr="00DF05FB" w:rsidRDefault="00B846D4" w:rsidP="00B846D4">
      <w:pPr>
        <w:pStyle w:val="a3"/>
        <w:jc w:val="both"/>
        <w:rPr>
          <w:rFonts w:ascii="Times New Roman" w:hAnsi="Times New Roman"/>
          <w:spacing w:val="20"/>
          <w:sz w:val="28"/>
          <w:szCs w:val="28"/>
          <w:lang w:val="uk-UA"/>
        </w:rPr>
      </w:pPr>
      <w:proofErr w:type="spellStart"/>
      <w:r w:rsidRPr="00DF05FB">
        <w:rPr>
          <w:rFonts w:ascii="Times New Roman" w:hAnsi="Times New Roman"/>
          <w:spacing w:val="20"/>
          <w:sz w:val="28"/>
          <w:szCs w:val="28"/>
          <w:lang w:val="uk-UA"/>
        </w:rPr>
        <w:t>м.Шепетівка</w:t>
      </w:r>
      <w:proofErr w:type="spellEnd"/>
    </w:p>
    <w:p w:rsidR="00B846D4" w:rsidRDefault="00B846D4" w:rsidP="00B846D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2167E3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Про </w:t>
      </w:r>
      <w:r>
        <w:rPr>
          <w:rFonts w:ascii="Times New Roman" w:hAnsi="Times New Roman"/>
          <w:sz w:val="24"/>
          <w:szCs w:val="24"/>
          <w:lang w:val="uk-UA"/>
        </w:rPr>
        <w:t>надання КП «Ше</w:t>
      </w:r>
      <w:r w:rsidRPr="00DC735C">
        <w:rPr>
          <w:rFonts w:ascii="Times New Roman" w:hAnsi="Times New Roman"/>
          <w:sz w:val="24"/>
          <w:szCs w:val="24"/>
          <w:lang w:val="uk-UA"/>
        </w:rPr>
        <w:t>петівське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167E3">
        <w:rPr>
          <w:rFonts w:ascii="Times New Roman" w:hAnsi="Times New Roman"/>
          <w:sz w:val="24"/>
          <w:szCs w:val="24"/>
          <w:lang w:val="uk-UA"/>
        </w:rPr>
        <w:t>комунальне</w:t>
      </w:r>
    </w:p>
    <w:p w:rsidR="00B846D4" w:rsidRPr="00DC735C" w:rsidRDefault="00374B42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</w:t>
      </w:r>
      <w:r w:rsidR="002167E3">
        <w:rPr>
          <w:rFonts w:ascii="Times New Roman" w:hAnsi="Times New Roman"/>
          <w:sz w:val="24"/>
          <w:szCs w:val="24"/>
          <w:lang w:val="uk-UA"/>
        </w:rPr>
        <w:t xml:space="preserve">ідприємство </w:t>
      </w:r>
      <w:r w:rsidR="00B846D4">
        <w:rPr>
          <w:rFonts w:ascii="Times New Roman" w:hAnsi="Times New Roman"/>
          <w:sz w:val="24"/>
          <w:szCs w:val="24"/>
          <w:lang w:val="uk-UA"/>
        </w:rPr>
        <w:t>водопровідно-</w:t>
      </w:r>
      <w:r w:rsidR="002167E3">
        <w:rPr>
          <w:rFonts w:ascii="Times New Roman" w:hAnsi="Times New Roman"/>
          <w:sz w:val="24"/>
          <w:szCs w:val="24"/>
          <w:lang w:val="uk-UA"/>
        </w:rPr>
        <w:t>каналізаційного</w:t>
      </w:r>
    </w:p>
    <w:p w:rsidR="00B846D4" w:rsidRPr="00DC735C" w:rsidRDefault="00374B42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господарства</w:t>
      </w:r>
      <w:r w:rsidR="00B846D4">
        <w:rPr>
          <w:rFonts w:ascii="Times New Roman" w:hAnsi="Times New Roman"/>
          <w:sz w:val="24"/>
          <w:szCs w:val="24"/>
          <w:lang w:val="uk-UA"/>
        </w:rPr>
        <w:t xml:space="preserve">»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846D4">
        <w:rPr>
          <w:rFonts w:ascii="Times New Roman" w:hAnsi="Times New Roman"/>
          <w:sz w:val="24"/>
          <w:szCs w:val="24"/>
          <w:lang w:val="uk-UA"/>
        </w:rPr>
        <w:t>дозволу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846D4">
        <w:rPr>
          <w:rFonts w:ascii="Times New Roman" w:hAnsi="Times New Roman"/>
          <w:sz w:val="24"/>
          <w:szCs w:val="24"/>
          <w:lang w:val="uk-UA"/>
        </w:rPr>
        <w:t xml:space="preserve"> на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846D4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отримання 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кредитного ліміту</w:t>
      </w:r>
      <w:r>
        <w:rPr>
          <w:rFonts w:ascii="Times New Roman" w:hAnsi="Times New Roman"/>
          <w:sz w:val="24"/>
          <w:szCs w:val="24"/>
          <w:lang w:val="uk-UA"/>
        </w:rPr>
        <w:t xml:space="preserve"> на поточний</w:t>
      </w:r>
      <w:r w:rsidR="00374B42">
        <w:rPr>
          <w:rFonts w:ascii="Times New Roman" w:hAnsi="Times New Roman"/>
          <w:sz w:val="24"/>
          <w:szCs w:val="24"/>
          <w:lang w:val="uk-UA"/>
        </w:rPr>
        <w:t xml:space="preserve"> рахунок</w:t>
      </w:r>
    </w:p>
    <w:p w:rsidR="00B846D4" w:rsidRDefault="00B846D4" w:rsidP="00B846D4">
      <w:pPr>
        <w:pStyle w:val="a3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46D4" w:rsidRPr="00DC735C" w:rsidRDefault="00B846D4" w:rsidP="00B846D4">
      <w:pPr>
        <w:pStyle w:val="a3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Р</w:t>
      </w:r>
      <w:r w:rsidRPr="00DC735C">
        <w:rPr>
          <w:rFonts w:ascii="Times New Roman" w:hAnsi="Times New Roman"/>
          <w:sz w:val="24"/>
          <w:szCs w:val="24"/>
          <w:lang w:val="uk-UA"/>
        </w:rPr>
        <w:t>озглянувши звернення КП «</w:t>
      </w:r>
      <w:r>
        <w:rPr>
          <w:rFonts w:ascii="Times New Roman" w:hAnsi="Times New Roman"/>
          <w:sz w:val="24"/>
          <w:szCs w:val="24"/>
          <w:lang w:val="uk-UA"/>
        </w:rPr>
        <w:t>Шепетівське</w:t>
      </w:r>
      <w:r w:rsidR="00374B42">
        <w:rPr>
          <w:rFonts w:ascii="Times New Roman" w:hAnsi="Times New Roman"/>
          <w:sz w:val="24"/>
          <w:szCs w:val="24"/>
          <w:lang w:val="uk-UA"/>
        </w:rPr>
        <w:t xml:space="preserve"> комунальне підприємство водопровідно-каналізаційного господарства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код ЄДРПОУ </w:t>
      </w:r>
      <w:r>
        <w:rPr>
          <w:rFonts w:ascii="Times New Roman" w:hAnsi="Times New Roman"/>
          <w:sz w:val="24"/>
          <w:szCs w:val="24"/>
          <w:lang w:val="uk-UA"/>
        </w:rPr>
        <w:t>02092503</w:t>
      </w:r>
      <w:r w:rsidRPr="00DC735C">
        <w:rPr>
          <w:rFonts w:ascii="Times New Roman" w:hAnsi="Times New Roman"/>
          <w:sz w:val="24"/>
          <w:szCs w:val="24"/>
          <w:lang w:val="uk-UA"/>
        </w:rPr>
        <w:t>, юри</w:t>
      </w:r>
      <w:r>
        <w:rPr>
          <w:rFonts w:ascii="Times New Roman" w:hAnsi="Times New Roman"/>
          <w:sz w:val="24"/>
          <w:szCs w:val="24"/>
          <w:lang w:val="uk-UA"/>
        </w:rPr>
        <w:t xml:space="preserve">дична адреса: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м.Шепетівка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вул</w:t>
      </w:r>
      <w:r w:rsidRPr="00DC735C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Некрасова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буд.127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з метою поповнення обігових коштів та покращення розрахунків по платежах до бюджету, керуючись </w:t>
      </w:r>
      <w:r>
        <w:rPr>
          <w:rFonts w:ascii="Times New Roman" w:hAnsi="Times New Roman"/>
          <w:sz w:val="24"/>
          <w:szCs w:val="24"/>
          <w:lang w:val="uk-UA"/>
        </w:rPr>
        <w:t>Законом України «Про місцеве самоврядування в Україні»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міська рада, -</w:t>
      </w:r>
    </w:p>
    <w:p w:rsidR="00B846D4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ВИРІШИЛА: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1. Надати дозвіл КП «Шепетівське</w:t>
      </w:r>
      <w:r w:rsidR="00374B42">
        <w:rPr>
          <w:rFonts w:ascii="Times New Roman" w:hAnsi="Times New Roman"/>
          <w:sz w:val="24"/>
          <w:szCs w:val="24"/>
          <w:lang w:val="uk-UA"/>
        </w:rPr>
        <w:t xml:space="preserve"> комунальне підприємство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4B42">
        <w:rPr>
          <w:rFonts w:ascii="Times New Roman" w:hAnsi="Times New Roman"/>
          <w:sz w:val="24"/>
          <w:szCs w:val="24"/>
          <w:lang w:val="uk-UA"/>
        </w:rPr>
        <w:t>водопровідно-каналізаційного</w:t>
      </w:r>
      <w:r>
        <w:rPr>
          <w:rFonts w:ascii="Times New Roman" w:hAnsi="Times New Roman"/>
          <w:sz w:val="24"/>
          <w:szCs w:val="24"/>
          <w:lang w:val="uk-UA"/>
        </w:rPr>
        <w:t xml:space="preserve"> господа</w:t>
      </w:r>
      <w:r w:rsidR="00374B42">
        <w:rPr>
          <w:rFonts w:ascii="Times New Roman" w:hAnsi="Times New Roman"/>
          <w:sz w:val="24"/>
          <w:szCs w:val="24"/>
          <w:lang w:val="uk-UA"/>
        </w:rPr>
        <w:t>рства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код ЄДРПОУ </w:t>
      </w:r>
      <w:r>
        <w:rPr>
          <w:rFonts w:ascii="Times New Roman" w:hAnsi="Times New Roman"/>
          <w:sz w:val="24"/>
          <w:szCs w:val="24"/>
          <w:lang w:val="uk-UA"/>
        </w:rPr>
        <w:t>02092503</w:t>
      </w:r>
      <w:r w:rsidRPr="00DC735C">
        <w:rPr>
          <w:rFonts w:ascii="Times New Roman" w:hAnsi="Times New Roman"/>
          <w:sz w:val="24"/>
          <w:szCs w:val="24"/>
          <w:lang w:val="uk-UA"/>
        </w:rPr>
        <w:t>, на отримання кредитного ліміту на поточний рахунок від АТ КБ «Приватбанк» код ЄДРПОУ 14360570 на наступних умовах: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а) сума кредиту: загальний кредитний ліміт не може перевищувати 1000000 (Один мільйон) гривень 00 коп.</w:t>
      </w:r>
      <w:r>
        <w:rPr>
          <w:rFonts w:ascii="Times New Roman" w:hAnsi="Times New Roman"/>
          <w:sz w:val="24"/>
          <w:szCs w:val="24"/>
          <w:lang w:val="uk-UA"/>
        </w:rPr>
        <w:t>;</w:t>
      </w:r>
    </w:p>
    <w:p w:rsidR="00B846D4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б) зміна суми кредиту: може змінюватися протягом дії кредитного  договору в межах погодженого вище загального кредитного ліміту без додаткових погоджень та без підписання додаткових угод до кредитного договору;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в) строк дії даного рішення – 12 місяців з моменту прийняття.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2. Надати повноваження директору КП «Шепетівське</w:t>
      </w:r>
      <w:r w:rsidR="00374B42">
        <w:rPr>
          <w:rFonts w:ascii="Times New Roman" w:hAnsi="Times New Roman"/>
          <w:sz w:val="24"/>
          <w:szCs w:val="24"/>
          <w:lang w:val="uk-UA"/>
        </w:rPr>
        <w:t xml:space="preserve"> комунальне підприємство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4B42">
        <w:rPr>
          <w:rFonts w:ascii="Times New Roman" w:hAnsi="Times New Roman"/>
          <w:sz w:val="24"/>
          <w:szCs w:val="24"/>
          <w:lang w:val="uk-UA"/>
        </w:rPr>
        <w:t>водопровідно-каналізаційного господарства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» код ЄДРПОУ </w:t>
      </w:r>
      <w:r>
        <w:rPr>
          <w:rFonts w:ascii="Times New Roman" w:hAnsi="Times New Roman"/>
          <w:sz w:val="24"/>
          <w:szCs w:val="24"/>
          <w:lang w:val="uk-UA"/>
        </w:rPr>
        <w:t>02092503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на укладання та підписання від імені підприємства з АТ КБ «Приватбанк» необхідні супроводжуючі правочинні документи та документи пов’язані з отриманням кредиту.</w:t>
      </w: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3. Контроль за виконанням рішення покласти на постійну комісію з питань соціально-економічного розвитку міста, планування, бюджету, фінансів (голова комісії 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Шайнога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 Ю.М.).</w:t>
      </w:r>
    </w:p>
    <w:p w:rsidR="00B846D4" w:rsidRPr="00DC735C" w:rsidRDefault="00B846D4" w:rsidP="00B846D4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46D4" w:rsidRPr="00DC735C" w:rsidRDefault="00B846D4" w:rsidP="00B846D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Міський</w:t>
      </w:r>
      <w:r w:rsidR="002167E3">
        <w:rPr>
          <w:rFonts w:ascii="Times New Roman" w:hAnsi="Times New Roman"/>
          <w:sz w:val="24"/>
          <w:szCs w:val="24"/>
          <w:lang w:val="uk-UA"/>
        </w:rPr>
        <w:t xml:space="preserve"> голова </w:t>
      </w:r>
      <w:r w:rsidR="002167E3">
        <w:rPr>
          <w:rFonts w:ascii="Times New Roman" w:hAnsi="Times New Roman"/>
          <w:sz w:val="24"/>
          <w:szCs w:val="24"/>
          <w:lang w:val="uk-UA"/>
        </w:rPr>
        <w:tab/>
      </w:r>
      <w:r w:rsidR="002167E3">
        <w:rPr>
          <w:rFonts w:ascii="Times New Roman" w:hAnsi="Times New Roman"/>
          <w:sz w:val="24"/>
          <w:szCs w:val="24"/>
          <w:lang w:val="uk-UA"/>
        </w:rPr>
        <w:tab/>
      </w:r>
      <w:r w:rsidR="002167E3">
        <w:rPr>
          <w:rFonts w:ascii="Times New Roman" w:hAnsi="Times New Roman"/>
          <w:sz w:val="24"/>
          <w:szCs w:val="24"/>
          <w:lang w:val="uk-UA"/>
        </w:rPr>
        <w:tab/>
      </w:r>
      <w:r w:rsidR="002167E3">
        <w:rPr>
          <w:rFonts w:ascii="Times New Roman" w:hAnsi="Times New Roman"/>
          <w:sz w:val="24"/>
          <w:szCs w:val="24"/>
          <w:lang w:val="uk-UA"/>
        </w:rPr>
        <w:tab/>
      </w:r>
      <w:r w:rsidR="002167E3">
        <w:rPr>
          <w:rFonts w:ascii="Times New Roman" w:hAnsi="Times New Roman"/>
          <w:sz w:val="24"/>
          <w:szCs w:val="24"/>
          <w:lang w:val="uk-UA"/>
        </w:rPr>
        <w:tab/>
        <w:t xml:space="preserve">    </w:t>
      </w:r>
      <w:r w:rsidR="002167E3">
        <w:rPr>
          <w:rFonts w:ascii="Times New Roman" w:hAnsi="Times New Roman"/>
          <w:sz w:val="24"/>
          <w:szCs w:val="24"/>
          <w:lang w:val="uk-UA"/>
        </w:rPr>
        <w:tab/>
      </w:r>
      <w:r w:rsidR="002167E3">
        <w:rPr>
          <w:rFonts w:ascii="Times New Roman" w:hAnsi="Times New Roman"/>
          <w:sz w:val="24"/>
          <w:szCs w:val="24"/>
          <w:lang w:val="uk-UA"/>
        </w:rPr>
        <w:tab/>
      </w:r>
      <w:r w:rsidR="002167E3">
        <w:rPr>
          <w:rFonts w:ascii="Times New Roman" w:hAnsi="Times New Roman"/>
          <w:sz w:val="24"/>
          <w:szCs w:val="24"/>
          <w:lang w:val="uk-UA"/>
        </w:rPr>
        <w:tab/>
        <w:t>Михайло ПОЛОДЮК</w:t>
      </w:r>
    </w:p>
    <w:p w:rsidR="00B846D4" w:rsidRPr="00DC735C" w:rsidRDefault="00B846D4" w:rsidP="00B846D4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606B" w:rsidRPr="00431E6C" w:rsidRDefault="007A606B" w:rsidP="0002760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sectPr w:rsidR="007A606B" w:rsidRPr="00431E6C" w:rsidSect="007D6D00">
      <w:pgSz w:w="11906" w:h="16838"/>
      <w:pgMar w:top="851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578A6"/>
    <w:multiLevelType w:val="hybridMultilevel"/>
    <w:tmpl w:val="F40630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B57C0"/>
    <w:multiLevelType w:val="singleLevel"/>
    <w:tmpl w:val="44E80750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56575BC"/>
    <w:multiLevelType w:val="singleLevel"/>
    <w:tmpl w:val="EF74D67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" w15:restartNumberingAfterBreak="0">
    <w:nsid w:val="1911526F"/>
    <w:multiLevelType w:val="singleLevel"/>
    <w:tmpl w:val="54049850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" w15:restartNumberingAfterBreak="0">
    <w:nsid w:val="1CB1588C"/>
    <w:multiLevelType w:val="singleLevel"/>
    <w:tmpl w:val="5388FA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20836B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8505190"/>
    <w:multiLevelType w:val="hybridMultilevel"/>
    <w:tmpl w:val="42344A5E"/>
    <w:lvl w:ilvl="0" w:tplc="CCF0B6B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5" w:hanging="360"/>
      </w:pPr>
    </w:lvl>
    <w:lvl w:ilvl="2" w:tplc="0422001B" w:tentative="1">
      <w:start w:val="1"/>
      <w:numFmt w:val="lowerRoman"/>
      <w:lvlText w:val="%3."/>
      <w:lvlJc w:val="right"/>
      <w:pPr>
        <w:ind w:left="3015" w:hanging="180"/>
      </w:pPr>
    </w:lvl>
    <w:lvl w:ilvl="3" w:tplc="0422000F" w:tentative="1">
      <w:start w:val="1"/>
      <w:numFmt w:val="decimal"/>
      <w:lvlText w:val="%4."/>
      <w:lvlJc w:val="left"/>
      <w:pPr>
        <w:ind w:left="3735" w:hanging="360"/>
      </w:pPr>
    </w:lvl>
    <w:lvl w:ilvl="4" w:tplc="04220019" w:tentative="1">
      <w:start w:val="1"/>
      <w:numFmt w:val="lowerLetter"/>
      <w:lvlText w:val="%5."/>
      <w:lvlJc w:val="left"/>
      <w:pPr>
        <w:ind w:left="4455" w:hanging="360"/>
      </w:pPr>
    </w:lvl>
    <w:lvl w:ilvl="5" w:tplc="0422001B" w:tentative="1">
      <w:start w:val="1"/>
      <w:numFmt w:val="lowerRoman"/>
      <w:lvlText w:val="%6."/>
      <w:lvlJc w:val="right"/>
      <w:pPr>
        <w:ind w:left="5175" w:hanging="180"/>
      </w:pPr>
    </w:lvl>
    <w:lvl w:ilvl="6" w:tplc="0422000F" w:tentative="1">
      <w:start w:val="1"/>
      <w:numFmt w:val="decimal"/>
      <w:lvlText w:val="%7."/>
      <w:lvlJc w:val="left"/>
      <w:pPr>
        <w:ind w:left="5895" w:hanging="360"/>
      </w:pPr>
    </w:lvl>
    <w:lvl w:ilvl="7" w:tplc="04220019" w:tentative="1">
      <w:start w:val="1"/>
      <w:numFmt w:val="lowerLetter"/>
      <w:lvlText w:val="%8."/>
      <w:lvlJc w:val="left"/>
      <w:pPr>
        <w:ind w:left="6615" w:hanging="360"/>
      </w:pPr>
    </w:lvl>
    <w:lvl w:ilvl="8" w:tplc="0422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7" w15:restartNumberingAfterBreak="0">
    <w:nsid w:val="2C481129"/>
    <w:multiLevelType w:val="singleLevel"/>
    <w:tmpl w:val="E50A36C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8" w15:restartNumberingAfterBreak="0">
    <w:nsid w:val="2E6F1D58"/>
    <w:multiLevelType w:val="hybridMultilevel"/>
    <w:tmpl w:val="A56CB23C"/>
    <w:lvl w:ilvl="0" w:tplc="8C32E6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EE367B7"/>
    <w:multiLevelType w:val="singleLevel"/>
    <w:tmpl w:val="309E8386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6994720"/>
    <w:multiLevelType w:val="singleLevel"/>
    <w:tmpl w:val="901AA72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 w15:restartNumberingAfterBreak="0">
    <w:nsid w:val="3A04799F"/>
    <w:multiLevelType w:val="singleLevel"/>
    <w:tmpl w:val="1B8E71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 w15:restartNumberingAfterBreak="0">
    <w:nsid w:val="3C357C51"/>
    <w:multiLevelType w:val="singleLevel"/>
    <w:tmpl w:val="13227E3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3" w15:restartNumberingAfterBreak="0">
    <w:nsid w:val="411C21BC"/>
    <w:multiLevelType w:val="singleLevel"/>
    <w:tmpl w:val="AC941E1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4" w15:restartNumberingAfterBreak="0">
    <w:nsid w:val="42642DFC"/>
    <w:multiLevelType w:val="hybridMultilevel"/>
    <w:tmpl w:val="511E6390"/>
    <w:lvl w:ilvl="0" w:tplc="242E4D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810D5"/>
    <w:multiLevelType w:val="hybridMultilevel"/>
    <w:tmpl w:val="B2B2EA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22784"/>
    <w:multiLevelType w:val="multilevel"/>
    <w:tmpl w:val="83A25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333D31"/>
    <w:multiLevelType w:val="singleLevel"/>
    <w:tmpl w:val="89981C68"/>
    <w:lvl w:ilvl="0">
      <w:start w:val="200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8" w15:restartNumberingAfterBreak="0">
    <w:nsid w:val="49075FC2"/>
    <w:multiLevelType w:val="multilevel"/>
    <w:tmpl w:val="2774E7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 w15:restartNumberingAfterBreak="0">
    <w:nsid w:val="5EB75FF6"/>
    <w:multiLevelType w:val="hybridMultilevel"/>
    <w:tmpl w:val="6C56BC32"/>
    <w:lvl w:ilvl="0" w:tplc="1A3494BC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0" w15:restartNumberingAfterBreak="0">
    <w:nsid w:val="74681012"/>
    <w:multiLevelType w:val="singleLevel"/>
    <w:tmpl w:val="63CE60C0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495"/>
      </w:pPr>
      <w:rPr>
        <w:rFonts w:hint="default"/>
      </w:rPr>
    </w:lvl>
  </w:abstractNum>
  <w:abstractNum w:abstractNumId="21" w15:restartNumberingAfterBreak="0">
    <w:nsid w:val="776E096C"/>
    <w:multiLevelType w:val="multilevel"/>
    <w:tmpl w:val="41303B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7F552914"/>
    <w:multiLevelType w:val="hybridMultilevel"/>
    <w:tmpl w:val="212852F0"/>
    <w:lvl w:ilvl="0" w:tplc="C8169A2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17"/>
  </w:num>
  <w:num w:numId="8">
    <w:abstractNumId w:val="5"/>
  </w:num>
  <w:num w:numId="9">
    <w:abstractNumId w:val="7"/>
  </w:num>
  <w:num w:numId="10">
    <w:abstractNumId w:val="3"/>
  </w:num>
  <w:num w:numId="11">
    <w:abstractNumId w:val="12"/>
  </w:num>
  <w:num w:numId="12">
    <w:abstractNumId w:val="20"/>
  </w:num>
  <w:num w:numId="13">
    <w:abstractNumId w:val="2"/>
  </w:num>
  <w:num w:numId="14">
    <w:abstractNumId w:val="19"/>
  </w:num>
  <w:num w:numId="15">
    <w:abstractNumId w:val="8"/>
  </w:num>
  <w:num w:numId="16">
    <w:abstractNumId w:val="22"/>
  </w:num>
  <w:num w:numId="17">
    <w:abstractNumId w:val="6"/>
  </w:num>
  <w:num w:numId="18">
    <w:abstractNumId w:val="14"/>
  </w:num>
  <w:num w:numId="19">
    <w:abstractNumId w:val="16"/>
  </w:num>
  <w:num w:numId="20">
    <w:abstractNumId w:val="0"/>
  </w:num>
  <w:num w:numId="21">
    <w:abstractNumId w:val="18"/>
  </w:num>
  <w:num w:numId="22">
    <w:abstractNumId w:val="15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339E"/>
    <w:rsid w:val="00027600"/>
    <w:rsid w:val="00034E2F"/>
    <w:rsid w:val="00041328"/>
    <w:rsid w:val="00042C48"/>
    <w:rsid w:val="00044064"/>
    <w:rsid w:val="0005797A"/>
    <w:rsid w:val="0007089A"/>
    <w:rsid w:val="000828E8"/>
    <w:rsid w:val="00084C0E"/>
    <w:rsid w:val="00084DF3"/>
    <w:rsid w:val="000A1791"/>
    <w:rsid w:val="000D6435"/>
    <w:rsid w:val="000F6644"/>
    <w:rsid w:val="00107976"/>
    <w:rsid w:val="00117E32"/>
    <w:rsid w:val="00122FA5"/>
    <w:rsid w:val="00144568"/>
    <w:rsid w:val="0015569C"/>
    <w:rsid w:val="00177D21"/>
    <w:rsid w:val="001849FD"/>
    <w:rsid w:val="001863A5"/>
    <w:rsid w:val="00190189"/>
    <w:rsid w:val="001957F9"/>
    <w:rsid w:val="001B69CF"/>
    <w:rsid w:val="00206281"/>
    <w:rsid w:val="00210833"/>
    <w:rsid w:val="0021339E"/>
    <w:rsid w:val="00213490"/>
    <w:rsid w:val="002167E3"/>
    <w:rsid w:val="0022086C"/>
    <w:rsid w:val="0022613F"/>
    <w:rsid w:val="0027424C"/>
    <w:rsid w:val="0029783E"/>
    <w:rsid w:val="002A763A"/>
    <w:rsid w:val="00325701"/>
    <w:rsid w:val="00331C1C"/>
    <w:rsid w:val="00336954"/>
    <w:rsid w:val="00364F43"/>
    <w:rsid w:val="00374B42"/>
    <w:rsid w:val="00377A73"/>
    <w:rsid w:val="00387917"/>
    <w:rsid w:val="003A1D96"/>
    <w:rsid w:val="003B4816"/>
    <w:rsid w:val="003B5B47"/>
    <w:rsid w:val="003B7D07"/>
    <w:rsid w:val="003D7010"/>
    <w:rsid w:val="003E5999"/>
    <w:rsid w:val="0041284D"/>
    <w:rsid w:val="00424CEA"/>
    <w:rsid w:val="00431E6C"/>
    <w:rsid w:val="00443772"/>
    <w:rsid w:val="00444FE9"/>
    <w:rsid w:val="004671BC"/>
    <w:rsid w:val="00480E7C"/>
    <w:rsid w:val="0048320C"/>
    <w:rsid w:val="00485533"/>
    <w:rsid w:val="004E6F85"/>
    <w:rsid w:val="004F4BBD"/>
    <w:rsid w:val="004F5B89"/>
    <w:rsid w:val="004F7489"/>
    <w:rsid w:val="00513292"/>
    <w:rsid w:val="00532007"/>
    <w:rsid w:val="005457D3"/>
    <w:rsid w:val="005541B5"/>
    <w:rsid w:val="00590BAE"/>
    <w:rsid w:val="00592BDE"/>
    <w:rsid w:val="005B23B5"/>
    <w:rsid w:val="005F4CB5"/>
    <w:rsid w:val="006057FF"/>
    <w:rsid w:val="00644CC9"/>
    <w:rsid w:val="0066307C"/>
    <w:rsid w:val="00664510"/>
    <w:rsid w:val="006665A0"/>
    <w:rsid w:val="006728A5"/>
    <w:rsid w:val="006A197B"/>
    <w:rsid w:val="006A22EA"/>
    <w:rsid w:val="006A3F31"/>
    <w:rsid w:val="006A7556"/>
    <w:rsid w:val="006C4DA1"/>
    <w:rsid w:val="006E2DF9"/>
    <w:rsid w:val="007018A1"/>
    <w:rsid w:val="00703F43"/>
    <w:rsid w:val="00704E50"/>
    <w:rsid w:val="00710111"/>
    <w:rsid w:val="007137D8"/>
    <w:rsid w:val="00715885"/>
    <w:rsid w:val="00727941"/>
    <w:rsid w:val="00730DA4"/>
    <w:rsid w:val="00737F1A"/>
    <w:rsid w:val="00761F38"/>
    <w:rsid w:val="007639CC"/>
    <w:rsid w:val="007665B4"/>
    <w:rsid w:val="007812F0"/>
    <w:rsid w:val="007A606B"/>
    <w:rsid w:val="007B04B5"/>
    <w:rsid w:val="007C034A"/>
    <w:rsid w:val="007D31A7"/>
    <w:rsid w:val="007D5448"/>
    <w:rsid w:val="007D6D00"/>
    <w:rsid w:val="007E67A5"/>
    <w:rsid w:val="0080362D"/>
    <w:rsid w:val="0082288A"/>
    <w:rsid w:val="00822B46"/>
    <w:rsid w:val="00833AB8"/>
    <w:rsid w:val="00844423"/>
    <w:rsid w:val="00854DF5"/>
    <w:rsid w:val="00865EEB"/>
    <w:rsid w:val="008816F9"/>
    <w:rsid w:val="00893812"/>
    <w:rsid w:val="00893EF1"/>
    <w:rsid w:val="00901DFE"/>
    <w:rsid w:val="0090239F"/>
    <w:rsid w:val="00907E9A"/>
    <w:rsid w:val="00921FB6"/>
    <w:rsid w:val="0092545F"/>
    <w:rsid w:val="00946B6B"/>
    <w:rsid w:val="00946E4D"/>
    <w:rsid w:val="00965916"/>
    <w:rsid w:val="009772F2"/>
    <w:rsid w:val="00987C39"/>
    <w:rsid w:val="009921C8"/>
    <w:rsid w:val="00992C41"/>
    <w:rsid w:val="009971C9"/>
    <w:rsid w:val="009B172F"/>
    <w:rsid w:val="009B4E8A"/>
    <w:rsid w:val="009E2B36"/>
    <w:rsid w:val="009F3B89"/>
    <w:rsid w:val="00A36837"/>
    <w:rsid w:val="00A475FA"/>
    <w:rsid w:val="00A57AC9"/>
    <w:rsid w:val="00A60675"/>
    <w:rsid w:val="00A61322"/>
    <w:rsid w:val="00A7338A"/>
    <w:rsid w:val="00A77BB7"/>
    <w:rsid w:val="00A8575E"/>
    <w:rsid w:val="00A92D5A"/>
    <w:rsid w:val="00A92F8A"/>
    <w:rsid w:val="00AA4B1E"/>
    <w:rsid w:val="00AB14C3"/>
    <w:rsid w:val="00AB2528"/>
    <w:rsid w:val="00AC220B"/>
    <w:rsid w:val="00AC5833"/>
    <w:rsid w:val="00AC7F2D"/>
    <w:rsid w:val="00AE3899"/>
    <w:rsid w:val="00AF411A"/>
    <w:rsid w:val="00B02F72"/>
    <w:rsid w:val="00B23D8F"/>
    <w:rsid w:val="00B341CB"/>
    <w:rsid w:val="00B43BB2"/>
    <w:rsid w:val="00B47DB3"/>
    <w:rsid w:val="00B846D4"/>
    <w:rsid w:val="00B9786E"/>
    <w:rsid w:val="00BA6B5C"/>
    <w:rsid w:val="00BC1C4B"/>
    <w:rsid w:val="00BC3E3E"/>
    <w:rsid w:val="00BE7E9E"/>
    <w:rsid w:val="00BF3731"/>
    <w:rsid w:val="00C01880"/>
    <w:rsid w:val="00C130C8"/>
    <w:rsid w:val="00C16659"/>
    <w:rsid w:val="00C20235"/>
    <w:rsid w:val="00C27ABF"/>
    <w:rsid w:val="00C30ADF"/>
    <w:rsid w:val="00C34CDB"/>
    <w:rsid w:val="00C6312A"/>
    <w:rsid w:val="00C76303"/>
    <w:rsid w:val="00C92062"/>
    <w:rsid w:val="00CA2499"/>
    <w:rsid w:val="00CE3C99"/>
    <w:rsid w:val="00CF7754"/>
    <w:rsid w:val="00D01461"/>
    <w:rsid w:val="00D01505"/>
    <w:rsid w:val="00D12FFA"/>
    <w:rsid w:val="00D30886"/>
    <w:rsid w:val="00D37B66"/>
    <w:rsid w:val="00D513EE"/>
    <w:rsid w:val="00D53D8D"/>
    <w:rsid w:val="00D962D5"/>
    <w:rsid w:val="00DB735B"/>
    <w:rsid w:val="00DC1B1F"/>
    <w:rsid w:val="00DC735C"/>
    <w:rsid w:val="00DE134D"/>
    <w:rsid w:val="00DE619F"/>
    <w:rsid w:val="00DF05FB"/>
    <w:rsid w:val="00E159BA"/>
    <w:rsid w:val="00E53A60"/>
    <w:rsid w:val="00E55086"/>
    <w:rsid w:val="00E90B3C"/>
    <w:rsid w:val="00EA2E85"/>
    <w:rsid w:val="00ED4573"/>
    <w:rsid w:val="00EE026B"/>
    <w:rsid w:val="00EE3259"/>
    <w:rsid w:val="00EE65BB"/>
    <w:rsid w:val="00F00515"/>
    <w:rsid w:val="00F041BB"/>
    <w:rsid w:val="00F2193A"/>
    <w:rsid w:val="00F35B28"/>
    <w:rsid w:val="00F67276"/>
    <w:rsid w:val="00FB06EA"/>
    <w:rsid w:val="00FB7818"/>
    <w:rsid w:val="00FC29AC"/>
    <w:rsid w:val="00FC666F"/>
    <w:rsid w:val="00FC719B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D3BF79-4BC7-456F-8A2F-1EAACD576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E32"/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Основной текст_"/>
    <w:link w:val="21"/>
    <w:uiPriority w:val="99"/>
    <w:locked/>
    <w:rsid w:val="00084DF3"/>
    <w:rPr>
      <w:sz w:val="26"/>
      <w:szCs w:val="26"/>
      <w:shd w:val="clear" w:color="auto" w:fill="FFFFFF"/>
    </w:rPr>
  </w:style>
  <w:style w:type="character" w:customStyle="1" w:styleId="22">
    <w:name w:val="Основной текст (2)_"/>
    <w:link w:val="23"/>
    <w:uiPriority w:val="99"/>
    <w:locked/>
    <w:rsid w:val="00084DF3"/>
    <w:rPr>
      <w:b/>
      <w:bCs/>
      <w:sz w:val="26"/>
      <w:szCs w:val="26"/>
      <w:shd w:val="clear" w:color="auto" w:fill="FFFFFF"/>
    </w:rPr>
  </w:style>
  <w:style w:type="character" w:customStyle="1" w:styleId="10">
    <w:name w:val="Основной текст1"/>
    <w:uiPriority w:val="99"/>
    <w:rsid w:val="00084DF3"/>
    <w:rPr>
      <w:color w:val="000000"/>
      <w:spacing w:val="0"/>
      <w:w w:val="100"/>
      <w:position w:val="0"/>
      <w:sz w:val="26"/>
      <w:szCs w:val="26"/>
      <w:shd w:val="clear" w:color="auto" w:fill="FFFFFF"/>
      <w:lang w:val="uk-UA" w:eastAsia="uk-UA"/>
    </w:rPr>
  </w:style>
  <w:style w:type="character" w:customStyle="1" w:styleId="11">
    <w:name w:val="Заголовок №1_"/>
    <w:link w:val="12"/>
    <w:uiPriority w:val="99"/>
    <w:locked/>
    <w:rsid w:val="00084DF3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8"/>
    <w:uiPriority w:val="99"/>
    <w:rsid w:val="00084DF3"/>
    <w:pPr>
      <w:widowControl w:val="0"/>
      <w:shd w:val="clear" w:color="auto" w:fill="FFFFFF"/>
      <w:spacing w:after="1020" w:line="240" w:lineRule="atLeast"/>
    </w:pPr>
    <w:rPr>
      <w:sz w:val="26"/>
      <w:szCs w:val="26"/>
      <w:lang w:val="uk-UA" w:eastAsia="uk-UA"/>
    </w:rPr>
  </w:style>
  <w:style w:type="paragraph" w:customStyle="1" w:styleId="23">
    <w:name w:val="Основной текст (2)"/>
    <w:basedOn w:val="a"/>
    <w:link w:val="22"/>
    <w:uiPriority w:val="99"/>
    <w:rsid w:val="00084DF3"/>
    <w:pPr>
      <w:widowControl w:val="0"/>
      <w:shd w:val="clear" w:color="auto" w:fill="FFFFFF"/>
      <w:spacing w:before="600" w:after="60" w:line="240" w:lineRule="atLeast"/>
      <w:jc w:val="center"/>
    </w:pPr>
    <w:rPr>
      <w:b/>
      <w:bCs/>
      <w:sz w:val="26"/>
      <w:szCs w:val="26"/>
      <w:lang w:val="uk-UA" w:eastAsia="uk-UA"/>
    </w:rPr>
  </w:style>
  <w:style w:type="paragraph" w:customStyle="1" w:styleId="12">
    <w:name w:val="Заголовок №1"/>
    <w:basedOn w:val="a"/>
    <w:link w:val="11"/>
    <w:uiPriority w:val="99"/>
    <w:rsid w:val="00084DF3"/>
    <w:pPr>
      <w:widowControl w:val="0"/>
      <w:shd w:val="clear" w:color="auto" w:fill="FFFFFF"/>
      <w:spacing w:before="360" w:after="360" w:line="240" w:lineRule="atLeast"/>
      <w:jc w:val="both"/>
      <w:outlineLvl w:val="0"/>
    </w:pPr>
    <w:rPr>
      <w:b/>
      <w:bCs/>
      <w:sz w:val="26"/>
      <w:szCs w:val="26"/>
      <w:lang w:val="uk-UA" w:eastAsia="uk-UA"/>
    </w:rPr>
  </w:style>
  <w:style w:type="paragraph" w:customStyle="1" w:styleId="a9">
    <w:name w:val="заголов"/>
    <w:basedOn w:val="a"/>
    <w:rsid w:val="00084DF3"/>
    <w:pPr>
      <w:widowControl w:val="0"/>
      <w:suppressAutoHyphens/>
      <w:jc w:val="center"/>
    </w:pPr>
    <w:rPr>
      <w:b/>
      <w:kern w:val="2"/>
      <w:sz w:val="24"/>
      <w:szCs w:val="24"/>
      <w:lang w:val="uk-UA" w:eastAsia="ar-SA"/>
    </w:rPr>
  </w:style>
  <w:style w:type="paragraph" w:customStyle="1" w:styleId="StyleZakonu">
    <w:name w:val="StyleZakonu"/>
    <w:basedOn w:val="a"/>
    <w:link w:val="StyleZakonu0"/>
    <w:rsid w:val="00084DF3"/>
    <w:pPr>
      <w:spacing w:after="60" w:line="220" w:lineRule="exact"/>
      <w:ind w:firstLine="284"/>
      <w:jc w:val="both"/>
    </w:pPr>
  </w:style>
  <w:style w:type="character" w:customStyle="1" w:styleId="StyleZakonu0">
    <w:name w:val="StyleZakonu Знак"/>
    <w:link w:val="StyleZakonu"/>
    <w:locked/>
    <w:rsid w:val="00084DF3"/>
    <w:rPr>
      <w:lang w:eastAsia="ru-RU"/>
    </w:rPr>
  </w:style>
  <w:style w:type="paragraph" w:customStyle="1" w:styleId="aa">
    <w:name w:val="Знак"/>
    <w:basedOn w:val="a"/>
    <w:rsid w:val="00084DF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C6B1C-6271-41F3-B77B-B3C5B1CA2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18.05</dc:creator>
  <cp:lastModifiedBy>RePack by Diakov</cp:lastModifiedBy>
  <cp:revision>32</cp:revision>
  <cp:lastPrinted>2020-01-23T07:51:00Z</cp:lastPrinted>
  <dcterms:created xsi:type="dcterms:W3CDTF">2018-04-13T08:05:00Z</dcterms:created>
  <dcterms:modified xsi:type="dcterms:W3CDTF">2020-01-23T10:22:00Z</dcterms:modified>
</cp:coreProperties>
</file>